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50" w:rsidRPr="00104F94" w:rsidRDefault="00F11E9E" w:rsidP="00A01B50">
      <w:pPr>
        <w:spacing w:after="0" w:line="360" w:lineRule="auto"/>
        <w:ind w:right="-1" w:firstLine="747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104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Образец № </w:t>
      </w:r>
      <w:r w:rsidRPr="00104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>3</w:t>
      </w:r>
    </w:p>
    <w:p w:rsidR="008F52C5" w:rsidRPr="00104F94" w:rsidRDefault="008F52C5" w:rsidP="00A01B50">
      <w:pPr>
        <w:spacing w:after="0" w:line="360" w:lineRule="auto"/>
        <w:ind w:right="-1" w:firstLine="747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A01B50" w:rsidRPr="00104F94" w:rsidRDefault="00A01B50" w:rsidP="00A01B50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val="en-US" w:eastAsia="bg-BG"/>
        </w:rPr>
      </w:pPr>
      <w:r w:rsidRPr="00104F94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  <w:t>ТЕХНИЧЕСКО ПРЕДЛОЖЕНИЕ</w:t>
      </w:r>
    </w:p>
    <w:p w:rsidR="00FC7BA8" w:rsidRPr="00104F94" w:rsidRDefault="00C75116" w:rsidP="00A01B50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  <w:t xml:space="preserve">ЗА ИЗПЪЛНЕНИЕ НА ОБОСОБЕНА ПОЗИЦИЯ  </w:t>
      </w:r>
    </w:p>
    <w:p w:rsidR="00C75116" w:rsidRPr="00104F94" w:rsidRDefault="00C75116" w:rsidP="00A01B50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  <w:t>№ ……</w:t>
      </w:r>
      <w:r w:rsidR="0053046D" w:rsidRPr="00104F9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  <w:t xml:space="preserve"> </w:t>
      </w:r>
      <w:r w:rsidR="0053046D" w:rsidRPr="00104F9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(……………</w:t>
      </w:r>
      <w:proofErr w:type="spellStart"/>
      <w:r w:rsidR="0053046D" w:rsidRPr="00104F9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наименоване</w:t>
      </w:r>
      <w:proofErr w:type="spellEnd"/>
      <w:r w:rsidR="0053046D" w:rsidRPr="00104F9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………….</w:t>
      </w:r>
      <w:r w:rsidR="0053046D" w:rsidRPr="00104F94">
        <w:rPr>
          <w:rFonts w:ascii="Times New Roman" w:eastAsia="Calibri" w:hAnsi="Times New Roman" w:cs="Times New Roman"/>
          <w:bCs/>
          <w:sz w:val="24"/>
          <w:szCs w:val="24"/>
          <w:u w:val="single"/>
        </w:rPr>
        <w:t>)</w:t>
      </w:r>
    </w:p>
    <w:p w:rsidR="00A01B50" w:rsidRPr="00104F94" w:rsidRDefault="00A01B50" w:rsidP="00A01B50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</w:p>
    <w:p w:rsidR="00C75116" w:rsidRPr="00104F94" w:rsidRDefault="00230E6C" w:rsidP="00C7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04F94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</w:t>
      </w:r>
      <w:r w:rsidR="00C75116" w:rsidRPr="00104F94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30E6C" w:rsidRPr="00104F94" w:rsidRDefault="00C75116" w:rsidP="00C7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="00230E6C" w:rsidRPr="00104F94">
        <w:rPr>
          <w:rFonts w:ascii="Times New Roman" w:eastAsia="Times New Roman" w:hAnsi="Times New Roman" w:cs="Times New Roman"/>
          <w:sz w:val="24"/>
          <w:szCs w:val="24"/>
        </w:rPr>
        <w:t>/</w:t>
      </w:r>
      <w:r w:rsidR="00230E6C" w:rsidRPr="00104F94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="00230E6C" w:rsidRPr="00104F94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</w:p>
    <w:p w:rsidR="00C75116" w:rsidRPr="00104F94" w:rsidRDefault="00C75116" w:rsidP="00C7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30E6C" w:rsidRPr="00104F94" w:rsidRDefault="00230E6C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>В качеството ми на :.............................................</w:t>
      </w:r>
      <w:r w:rsidR="00C75116" w:rsidRPr="00104F9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</w:t>
      </w:r>
      <w:r w:rsidRPr="00104F94">
        <w:rPr>
          <w:rFonts w:ascii="Times New Roman" w:eastAsia="Calibri" w:hAnsi="Times New Roman" w:cs="Times New Roman"/>
          <w:sz w:val="24"/>
          <w:szCs w:val="24"/>
        </w:rPr>
        <w:t>....</w:t>
      </w:r>
    </w:p>
    <w:p w:rsidR="00230E6C" w:rsidRPr="00104F94" w:rsidRDefault="00C75116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4F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</w:t>
      </w:r>
      <w:r w:rsidR="00230E6C" w:rsidRPr="00104F94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="00230E6C" w:rsidRPr="00104F94">
        <w:rPr>
          <w:rFonts w:ascii="Times New Roman" w:eastAsia="Calibri" w:hAnsi="Times New Roman" w:cs="Times New Roman"/>
          <w:i/>
          <w:sz w:val="24"/>
          <w:szCs w:val="24"/>
        </w:rPr>
        <w:t>изписва се длъжността</w:t>
      </w:r>
      <w:r w:rsidR="00230E6C" w:rsidRPr="00104F94">
        <w:rPr>
          <w:rFonts w:ascii="Times New Roman" w:eastAsia="Calibri" w:hAnsi="Times New Roman" w:cs="Times New Roman"/>
          <w:sz w:val="24"/>
          <w:szCs w:val="24"/>
        </w:rPr>
        <w:t>/</w:t>
      </w:r>
    </w:p>
    <w:p w:rsidR="00C75116" w:rsidRPr="00104F94" w:rsidRDefault="00230E6C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>от............................................................................................................</w:t>
      </w:r>
      <w:r w:rsidR="00C75116" w:rsidRPr="00104F94">
        <w:rPr>
          <w:rFonts w:ascii="Times New Roman" w:eastAsia="Calibri" w:hAnsi="Times New Roman" w:cs="Times New Roman"/>
          <w:sz w:val="24"/>
          <w:szCs w:val="24"/>
          <w:lang w:val="en-US"/>
        </w:rPr>
        <w:t>.....................................</w:t>
      </w:r>
      <w:r w:rsidRPr="00104F94">
        <w:rPr>
          <w:rFonts w:ascii="Times New Roman" w:eastAsia="Calibri" w:hAnsi="Times New Roman" w:cs="Times New Roman"/>
          <w:sz w:val="24"/>
          <w:szCs w:val="24"/>
        </w:rPr>
        <w:t xml:space="preserve">..                </w:t>
      </w:r>
    </w:p>
    <w:p w:rsidR="00230E6C" w:rsidRPr="00104F94" w:rsidRDefault="00583640" w:rsidP="0058364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>/</w:t>
      </w:r>
      <w:r w:rsidR="00230E6C" w:rsidRPr="00104F94">
        <w:rPr>
          <w:rFonts w:ascii="Times New Roman" w:eastAsia="Calibri" w:hAnsi="Times New Roman" w:cs="Times New Roman"/>
          <w:i/>
          <w:sz w:val="24"/>
          <w:szCs w:val="24"/>
        </w:rPr>
        <w:t>изписва се името на Участника</w:t>
      </w:r>
      <w:r w:rsidRPr="00104F94">
        <w:rPr>
          <w:rFonts w:ascii="Times New Roman" w:eastAsia="Calibri" w:hAnsi="Times New Roman" w:cs="Times New Roman"/>
          <w:sz w:val="24"/>
          <w:szCs w:val="24"/>
        </w:rPr>
        <w:t>/</w:t>
      </w:r>
    </w:p>
    <w:p w:rsidR="00C75116" w:rsidRPr="00104F9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30E6C" w:rsidRPr="00104F94" w:rsidRDefault="00230E6C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C75116" w:rsidRPr="00104F9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75116" w:rsidRPr="00104F9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04F94">
        <w:rPr>
          <w:rFonts w:ascii="Times New Roman" w:eastAsia="Calibri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…………………………………………………………………………………………………...</w:t>
      </w:r>
    </w:p>
    <w:p w:rsidR="00230E6C" w:rsidRPr="00104F94" w:rsidRDefault="00230E6C" w:rsidP="00C75116">
      <w:pPr>
        <w:spacing w:after="0" w:line="240" w:lineRule="auto"/>
        <w:ind w:left="28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04F94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/адрес по регистрация/</w:t>
      </w:r>
    </w:p>
    <w:p w:rsidR="00230E6C" w:rsidRPr="00104F94" w:rsidRDefault="00230E6C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>заявявам следното:</w:t>
      </w:r>
      <w:r w:rsidRPr="00104F9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230E6C" w:rsidRPr="00104F94" w:rsidRDefault="00230E6C" w:rsidP="00230E6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26FC6" w:rsidRPr="00104F94" w:rsidRDefault="00230E6C" w:rsidP="00D26F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F94">
        <w:rPr>
          <w:rFonts w:ascii="Times New Roman" w:eastAsia="Calibri" w:hAnsi="Times New Roman" w:cs="Times New Roman"/>
          <w:sz w:val="24"/>
          <w:szCs w:val="24"/>
        </w:rPr>
        <w:tab/>
      </w:r>
      <w:r w:rsidRPr="00104F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 настоящото представяме нашето техническо предложение за изпълнение на  </w:t>
      </w:r>
      <w:r w:rsidRPr="00104F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104F9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Обособена позиция </w:t>
      </w:r>
      <w:r w:rsidR="00583640" w:rsidRPr="00104F9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№…..</w:t>
      </w:r>
      <w:r w:rsidR="0053046D" w:rsidRPr="00104F9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583640" w:rsidRPr="00104F9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(……………</w:t>
      </w:r>
      <w:proofErr w:type="spellStart"/>
      <w:r w:rsidR="00583640" w:rsidRPr="00104F9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наименоване</w:t>
      </w:r>
      <w:proofErr w:type="spellEnd"/>
      <w:r w:rsidR="00583640" w:rsidRPr="00104F9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………….</w:t>
      </w:r>
      <w:r w:rsidR="0053046D" w:rsidRPr="00104F9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="00D26FC6" w:rsidRPr="00104F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26FC6" w:rsidRPr="00104F9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обществената поръчка</w:t>
      </w:r>
      <w:r w:rsidR="00D26FC6" w:rsidRPr="00104F94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с предмет:</w:t>
      </w:r>
      <w:r w:rsidR="00D26FC6" w:rsidRPr="00104F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="00D26FC6" w:rsidRPr="00104F94">
        <w:rPr>
          <w:rFonts w:ascii="Times New Roman" w:hAnsi="Times New Roman" w:cs="Times New Roman"/>
          <w:b/>
          <w:sz w:val="24"/>
          <w:szCs w:val="24"/>
        </w:rPr>
        <w:t>„ИЗВЪРШВАНЕ НА ТЕКУЩ РЕМОНТ НА СГРАДНИЯ ФОНД НА</w:t>
      </w:r>
      <w:r w:rsidR="00D26FC6" w:rsidRPr="00104F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26FC6" w:rsidRPr="00104F94">
        <w:rPr>
          <w:rFonts w:ascii="Times New Roman" w:hAnsi="Times New Roman" w:cs="Times New Roman"/>
          <w:b/>
          <w:sz w:val="24"/>
          <w:szCs w:val="24"/>
        </w:rPr>
        <w:t xml:space="preserve"> МЕДИЦИНСКИ УНИВЕРСИТЕТ – СОФ</w:t>
      </w:r>
      <w:r w:rsidR="00583640" w:rsidRPr="00104F94">
        <w:rPr>
          <w:rFonts w:ascii="Times New Roman" w:hAnsi="Times New Roman" w:cs="Times New Roman"/>
          <w:b/>
          <w:sz w:val="24"/>
          <w:szCs w:val="24"/>
        </w:rPr>
        <w:t>ИЯ  ПО  ОСЕМ ОБОСОБЕНИ ПОЗИЦИИ“.</w:t>
      </w:r>
      <w:r w:rsidR="00D26FC6"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01B50" w:rsidRPr="00104F94" w:rsidRDefault="00A01B50" w:rsidP="00D26FC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1B50" w:rsidRPr="00104F94" w:rsidRDefault="00A01B50" w:rsidP="00A01B50">
      <w:pPr>
        <w:spacing w:after="0" w:line="360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01B50" w:rsidRPr="00104F94" w:rsidRDefault="00A01B50" w:rsidP="00A01B50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УВАЖАЕМИ ДАМИ И ГОСПОДА,</w:t>
      </w:r>
    </w:p>
    <w:p w:rsidR="00A01B50" w:rsidRPr="00104F94" w:rsidRDefault="00A01B50" w:rsidP="00C526EE">
      <w:pPr>
        <w:spacing w:after="0"/>
        <w:ind w:right="-1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0"/>
        </w:rPr>
        <w:t xml:space="preserve">1. </w:t>
      </w:r>
      <w:r w:rsidRPr="00104F94">
        <w:rPr>
          <w:rFonts w:ascii="Times New Roman" w:eastAsia="Times New Roman" w:hAnsi="Times New Roman" w:cs="Times New Roman"/>
          <w:sz w:val="24"/>
          <w:szCs w:val="20"/>
        </w:rPr>
        <w:t xml:space="preserve">След запознаване с всички документи и образци от указанията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C526EE" w:rsidRPr="00104F94" w:rsidRDefault="00C526EE" w:rsidP="00C526E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</w:t>
      </w:r>
      <w:r w:rsidR="00A01B50" w:rsidRPr="00104F94">
        <w:rPr>
          <w:rFonts w:ascii="Times New Roman" w:eastAsia="Times New Roman" w:hAnsi="Times New Roman" w:cs="Times New Roman"/>
          <w:b/>
          <w:sz w:val="24"/>
          <w:szCs w:val="20"/>
        </w:rPr>
        <w:t>2.</w:t>
      </w:r>
      <w:r w:rsidR="00A01B50" w:rsidRPr="00104F94">
        <w:rPr>
          <w:rFonts w:ascii="Times New Roman" w:eastAsia="Times New Roman" w:hAnsi="Times New Roman" w:cs="Times New Roman"/>
          <w:sz w:val="24"/>
          <w:szCs w:val="20"/>
        </w:rPr>
        <w:t xml:space="preserve"> Декларираме, че </w:t>
      </w:r>
      <w:r w:rsidRPr="00104F9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Pr="00104F94">
        <w:rPr>
          <w:rFonts w:ascii="Times New Roman" w:eastAsia="Calibri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263EBB" w:rsidRPr="00104F94" w:rsidRDefault="00263EBB" w:rsidP="00263E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ЗАПОЗНАТ</w:t>
      </w:r>
      <w:r w:rsidR="0053046D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СМ</w:t>
      </w:r>
      <w:r w:rsidR="0053046D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документацията, която е публикувана в Профила на купувача към досието на обществената поръчка и с всички условия и изисквания, необходими за изпълнение на</w:t>
      </w:r>
      <w:r w:rsidR="000F157B"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>горепосочената Обособена позиция №…..</w:t>
      </w:r>
      <w:r w:rsidR="0053046D"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>(……………</w:t>
      </w:r>
      <w:r w:rsidR="00583640" w:rsidRPr="00104F9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</w:t>
      </w:r>
      <w:r w:rsidR="0053046D" w:rsidRPr="00104F9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</w:t>
      </w:r>
      <w:r w:rsidR="00583640" w:rsidRPr="00104F9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е</w:t>
      </w:r>
      <w:r w:rsidRPr="00104F9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…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……….).</w:t>
      </w:r>
    </w:p>
    <w:p w:rsidR="00C526EE" w:rsidRPr="00104F94" w:rsidRDefault="00263EBB" w:rsidP="00263EBB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C526EE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Гарантираме, че сме в състояние да изпълним качествено поръчката в пълно съответствие с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настоящето </w:t>
      </w:r>
      <w:r w:rsidR="00C526EE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предложение, изискванията на Възложителя и представения проект на договор.</w:t>
      </w:r>
    </w:p>
    <w:p w:rsidR="00C526EE" w:rsidRPr="00104F94" w:rsidRDefault="00C526EE" w:rsidP="00C526EE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Удостоверяваме и потвърждаваме, че:</w:t>
      </w:r>
    </w:p>
    <w:p w:rsidR="00C526EE" w:rsidRPr="00104F94" w:rsidRDefault="00C526EE" w:rsidP="00C526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Ремонтните Строително-монтажни работи (РСМР) ще бъдат изпълнени  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</w:t>
      </w:r>
      <w:r w:rsidR="0053046D"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изискванията на Възложителя посочени в техническите спецификации.</w:t>
      </w:r>
    </w:p>
    <w:p w:rsidR="00C526EE" w:rsidRPr="00104F94" w:rsidRDefault="00C526EE" w:rsidP="00C526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Декларираме, че ако бъдем избрани за изпълнител, </w:t>
      </w:r>
      <w:r w:rsidRPr="00104F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ще бъдем в състояние да осигурим предложения от нас ресурс (финансов, човешки и материален) за изпълнението на поръчката.</w:t>
      </w:r>
    </w:p>
    <w:p w:rsidR="00C526EE" w:rsidRPr="00104F94" w:rsidRDefault="00C526EE" w:rsidP="00C526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При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условие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,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че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бъдем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избрани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за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изпълнител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ние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се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ангажираме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да</w:t>
      </w:r>
      <w:proofErr w:type="spellEnd"/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представим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гара</w:t>
      </w:r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нция</w:t>
      </w:r>
      <w:proofErr w:type="spellEnd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изпълнение</w:t>
      </w:r>
      <w:proofErr w:type="spellEnd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размер</w:t>
      </w:r>
      <w:proofErr w:type="spellEnd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%</w:t>
      </w:r>
      <w:r w:rsidR="0053046D"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r w:rsidR="00263EBB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3046D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процента</w:t>
      </w:r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/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стойността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сключения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договор</w:t>
      </w:r>
      <w:proofErr w:type="spellEnd"/>
      <w:r w:rsidR="00324BB0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10 % непредвидени РСМР</w:t>
      </w:r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 w:rsidR="00324BB0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ъс срок на валидност </w:t>
      </w:r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2B0733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оферираният срок за изпълнение на обособената позиция удължен с 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60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D9D9D9"/>
          <w:lang w:val="en-US"/>
        </w:rPr>
        <w:t xml:space="preserve"> 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(ШЕСТДЕСЕТ) </w:t>
      </w:r>
      <w:proofErr w:type="spellStart"/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дни</w:t>
      </w:r>
      <w:proofErr w:type="spellEnd"/>
      <w:r w:rsidRPr="00104F9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B0733" w:rsidRPr="00104F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046D" w:rsidRPr="00104F94" w:rsidRDefault="0053046D" w:rsidP="0053046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r w:rsidR="002B0733"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участваме при изготвянето и ще 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условия</w:t>
      </w:r>
      <w:r w:rsidR="002B0733"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 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</w:t>
      </w:r>
      <w:r w:rsidR="002B0733" w:rsidRPr="00104F94">
        <w:rPr>
          <w:rFonts w:ascii="Times New Roman" w:eastAsia="Times New Roman" w:hAnsi="Times New Roman" w:cs="Times New Roman"/>
          <w:sz w:val="24"/>
          <w:szCs w:val="24"/>
          <w:lang w:val="ru-RU"/>
        </w:rPr>
        <w:t>,  с които ще се удостоверява изпълненото строителство.</w:t>
      </w:r>
    </w:p>
    <w:p w:rsidR="00C526EE" w:rsidRPr="00104F94" w:rsidRDefault="00C526EE" w:rsidP="00C526EE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ar-SA"/>
        </w:rPr>
      </w:pPr>
    </w:p>
    <w:p w:rsidR="00C526EE" w:rsidRPr="00104F94" w:rsidRDefault="00C526EE" w:rsidP="00C526EE">
      <w:pPr>
        <w:suppressAutoHyphens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Всички дейности ще бъдат 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 xml:space="preserve">съгласувани с Възложителя </w:t>
      </w:r>
      <w:r w:rsidR="002B0733" w:rsidRPr="00104F9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и при необходимост коригирани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и ще се изпълняват в обем и  съгласно</w:t>
      </w:r>
      <w:r w:rsidR="002B0733" w:rsidRPr="00104F9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изискванишята на 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Техническите спецификации.</w:t>
      </w:r>
    </w:p>
    <w:p w:rsidR="00C6757D" w:rsidRPr="00104F94" w:rsidRDefault="00C526EE" w:rsidP="00C6757D">
      <w:pPr>
        <w:shd w:val="clear" w:color="auto" w:fill="FFFFFF"/>
        <w:tabs>
          <w:tab w:val="left" w:pos="1276"/>
        </w:tabs>
        <w:spacing w:after="12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    </w:t>
      </w:r>
      <w:r w:rsidR="00A03EB4" w:rsidRPr="00104F9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Ако бъдем избрани за Изпълнител сме с</w:t>
      </w:r>
      <w:r w:rsidRPr="00104F9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ъгласни сме да поддържаме валидна застраховката „професионална отговорност в строителството” до завършването на дейностите по договора;</w:t>
      </w:r>
    </w:p>
    <w:p w:rsidR="00A01B50" w:rsidRPr="00104F94" w:rsidRDefault="00C6757D" w:rsidP="00C6757D">
      <w:pPr>
        <w:shd w:val="clear" w:color="auto" w:fill="FFFFFF"/>
        <w:tabs>
          <w:tab w:val="left" w:pos="709"/>
          <w:tab w:val="left" w:pos="851"/>
          <w:tab w:val="left" w:pos="1276"/>
        </w:tabs>
        <w:spacing w:after="12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A01B50" w:rsidRPr="00104F94" w:rsidRDefault="00A01B50" w:rsidP="00C6757D">
      <w:pPr>
        <w:tabs>
          <w:tab w:val="left" w:pos="709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</w:t>
      </w:r>
      <w:r w:rsidR="00C6757D"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6757D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Срок</w:t>
      </w:r>
      <w:r w:rsidR="00C6757D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изпълнение </w:t>
      </w:r>
    </w:p>
    <w:p w:rsidR="00C6757D" w:rsidRPr="005B0956" w:rsidRDefault="00C6757D" w:rsidP="00C6757D">
      <w:pPr>
        <w:spacing w:after="0"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</w:pP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          3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.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.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Общия с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рок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за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изпълнение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на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Ремонтните с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троително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-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монтажни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работи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,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е ……….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B095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en-AU" w:eastAsia="bg-BG"/>
        </w:rPr>
        <w:t>(</w:t>
      </w:r>
      <w:r w:rsidR="00E0021B" w:rsidRPr="005B095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bg-BG"/>
        </w:rPr>
        <w:t>………</w:t>
      </w:r>
      <w:proofErr w:type="spellStart"/>
      <w:r w:rsidRPr="005B095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en-AU" w:eastAsia="bg-BG"/>
        </w:rPr>
        <w:t>словом</w:t>
      </w:r>
      <w:proofErr w:type="spellEnd"/>
      <w:r w:rsidRPr="005B095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en-AU" w:eastAsia="bg-BG"/>
        </w:rPr>
        <w:t>…………..)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календарни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дни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,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считано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от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датата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на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първия,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подписан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меж</w:t>
      </w:r>
      <w:proofErr w:type="spellEnd"/>
      <w:r w:rsidR="008F52C5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д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у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Възложител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и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>Изпълнител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5B0956">
        <w:rPr>
          <w:rFonts w:ascii="Times New Roman" w:hAnsi="Times New Roman" w:cs="Times New Roman"/>
          <w:color w:val="000000" w:themeColor="text1"/>
          <w:sz w:val="24"/>
          <w:szCs w:val="24"/>
        </w:rPr>
        <w:t>„Протокол за открит фронт за работа“, за обект/подобект от настоящата  Обособена позиция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и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и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з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тича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с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последния </w:t>
      </w:r>
      <w:proofErr w:type="spellStart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>подпис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ан</w:t>
      </w:r>
      <w:proofErr w:type="spellEnd"/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„Приемно-предавателен протокол“, </w:t>
      </w:r>
      <w:r w:rsidRPr="005B0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обект/подобект от настоящата  Обособена позиция,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с който Изпълнителя предава, а Възложителя приема изпълнени</w:t>
      </w:r>
      <w:r w:rsidR="007B6C3E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те РСМР на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последния обект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907A82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подобект предмет на договора</w:t>
      </w:r>
      <w:r w:rsidR="00B9360F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AU" w:eastAsia="bg-BG"/>
        </w:rPr>
        <w:t xml:space="preserve"> </w:t>
      </w:r>
    </w:p>
    <w:p w:rsidR="00C6757D" w:rsidRPr="005B0956" w:rsidRDefault="00C6757D" w:rsidP="00B40A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</w:t>
      </w:r>
      <w:r w:rsidR="00B9360F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.2. Договора за изпълнение</w:t>
      </w:r>
      <w:r w:rsidRPr="005B09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 счита за приключен след въвеждане </w:t>
      </w:r>
      <w:r w:rsidR="000F157B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експлоатация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последния обект</w:t>
      </w:r>
      <w:r w:rsidR="00B40A05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/подобект/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B40A05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настоящата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Обособен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позици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с подписан 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рием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ателно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713337"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B09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предавателен протокол.</w:t>
      </w:r>
    </w:p>
    <w:p w:rsidR="00B40A05" w:rsidRPr="00104F94" w:rsidRDefault="00B40A05" w:rsidP="00B40A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64E5" w:rsidRPr="00104F94" w:rsidRDefault="006A64E5" w:rsidP="006A64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4F9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!!! М</w:t>
      </w:r>
      <w:r w:rsidR="00946000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инималния и м</w:t>
      </w:r>
      <w:r w:rsidRPr="00104F9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аксимал</w:t>
      </w:r>
      <w:r w:rsidR="00946000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е</w:t>
      </w:r>
      <w:r w:rsidRPr="00104F9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н срок за изпълнение на РСМР, предмет на обособената позиция от поръчката е определен  в документацията за участие в процедурата</w:t>
      </w:r>
      <w:r w:rsidR="0055075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/Приложение 1/</w:t>
      </w:r>
      <w:bookmarkStart w:id="0" w:name="_GoBack"/>
      <w:bookmarkEnd w:id="0"/>
      <w:r w:rsidRPr="00104F9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0A05" w:rsidRPr="00104F94" w:rsidRDefault="00B40A05" w:rsidP="00B40A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757D" w:rsidRDefault="00C6757D" w:rsidP="00B40A0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4.  Организация за изпълнение на поръчката</w:t>
      </w:r>
      <w:r w:rsidR="005B09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 </w:t>
      </w:r>
      <w:r w:rsidR="00177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</w:t>
      </w:r>
      <w:r w:rsidR="005B09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аботна програма  </w:t>
      </w: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:rsidR="001779D8" w:rsidRDefault="001779D8" w:rsidP="00B40A0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1779D8" w:rsidRPr="001779D8" w:rsidRDefault="001779D8" w:rsidP="001779D8">
      <w:pPr>
        <w:tabs>
          <w:tab w:val="left" w:pos="9540"/>
        </w:tabs>
        <w:spacing w:after="120" w:line="240" w:lineRule="auto"/>
        <w:ind w:right="97"/>
        <w:jc w:val="both"/>
        <w:rPr>
          <w:rFonts w:ascii="Times New Roman" w:eastAsia="MS ??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MS ??" w:hAnsi="Times New Roman" w:cs="Times New Roman"/>
          <w:b/>
          <w:sz w:val="24"/>
          <w:szCs w:val="24"/>
          <w:u w:val="single"/>
          <w:lang w:eastAsia="bg-BG"/>
        </w:rPr>
        <w:t>Организацията за изпълнение на поръчката / Работната програма се представя като п</w:t>
      </w:r>
      <w:r w:rsidRPr="001779D8">
        <w:rPr>
          <w:rFonts w:ascii="Times New Roman" w:eastAsia="MS ??" w:hAnsi="Times New Roman" w:cs="Times New Roman"/>
          <w:b/>
          <w:sz w:val="24"/>
          <w:szCs w:val="24"/>
          <w:u w:val="single"/>
          <w:lang w:eastAsia="bg-BG"/>
        </w:rPr>
        <w:t>риложени</w:t>
      </w:r>
      <w:r>
        <w:rPr>
          <w:rFonts w:ascii="Times New Roman" w:eastAsia="MS ??" w:hAnsi="Times New Roman" w:cs="Times New Roman"/>
          <w:b/>
          <w:sz w:val="24"/>
          <w:szCs w:val="24"/>
          <w:u w:val="single"/>
          <w:lang w:val="en-US" w:eastAsia="bg-BG"/>
        </w:rPr>
        <w:t>e</w:t>
      </w:r>
      <w:r>
        <w:rPr>
          <w:rFonts w:ascii="Times New Roman" w:eastAsia="MS ??" w:hAnsi="Times New Roman" w:cs="Times New Roman"/>
          <w:b/>
          <w:sz w:val="24"/>
          <w:szCs w:val="24"/>
          <w:u w:val="single"/>
          <w:lang w:eastAsia="bg-BG"/>
        </w:rPr>
        <w:t xml:space="preserve"> към техническото предложение на участника </w:t>
      </w:r>
    </w:p>
    <w:p w:rsidR="001779D8" w:rsidRPr="001779D8" w:rsidRDefault="001779D8" w:rsidP="001779D8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0"/>
          <w:lang w:eastAsia="bg-BG"/>
        </w:rPr>
      </w:pPr>
      <w:r w:rsidRPr="001779D8">
        <w:rPr>
          <w:rFonts w:ascii="Times New Roman" w:eastAsia="MS ??" w:hAnsi="Times New Roman" w:cs="Times New Roman"/>
          <w:bCs/>
          <w:i/>
          <w:sz w:val="24"/>
          <w:szCs w:val="20"/>
          <w:lang w:eastAsia="bg-BG"/>
        </w:rPr>
        <w:t xml:space="preserve">(*** В работната програма се описват </w:t>
      </w:r>
      <w:r w:rsidRPr="001779D8">
        <w:rPr>
          <w:rFonts w:ascii="Times New Roman" w:eastAsia="MS ??" w:hAnsi="Times New Roman" w:cs="Times New Roman"/>
          <w:bCs/>
          <w:sz w:val="24"/>
          <w:szCs w:val="20"/>
          <w:lang w:eastAsia="bg-BG"/>
        </w:rPr>
        <w:t xml:space="preserve">основните видове работи, декомпозирането им на отделни дейности/задачи съобразно технологичната последователност според </w:t>
      </w:r>
      <w:r w:rsidRPr="001779D8">
        <w:rPr>
          <w:rFonts w:ascii="Times New Roman" w:eastAsia="MS ??" w:hAnsi="Times New Roman" w:cs="Times New Roman"/>
          <w:bCs/>
          <w:sz w:val="24"/>
          <w:szCs w:val="20"/>
          <w:lang w:eastAsia="bg-BG"/>
        </w:rPr>
        <w:lastRenderedPageBreak/>
        <w:t xml:space="preserve">правилата, правилниците и наредбите за изпълнение и приемане на съответните видове работи; технологията за изпълнение на видовете СМР; основните видове строителни материали, които ще се влагат по време на строителството – с посочени параметри, от които да е видно съответствието с изискванията на възложителя; предложение на участника по всички точки на техническата спецификация свързани с изпълнението на договора; </w:t>
      </w:r>
      <w:r w:rsidRPr="001779D8">
        <w:rPr>
          <w:rFonts w:ascii="Times New Roman" w:eastAsia="MS ??" w:hAnsi="Times New Roman" w:cs="Times New Roman"/>
          <w:sz w:val="24"/>
          <w:szCs w:val="20"/>
          <w:lang w:eastAsia="bg-BG"/>
        </w:rPr>
        <w:t>мерки за намаляване на вредното влияние върху околната среда (шум, запрашеност, замърсяване); дейности за контрол на изпълнението на предложените мерки).</w:t>
      </w:r>
      <w:r w:rsidRPr="001779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 xml:space="preserve">Организация за спазване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технологичната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>последователността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при изпълнението на РСМР с оглед на спазване на оферирания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 xml:space="preserve"> срока за изпълнение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всеки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ен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 xml:space="preserve"> обект/подобект, обвързана с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линейния календарен график.</w:t>
      </w:r>
      <w:r w:rsidRPr="001779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>Организация за изпълнение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то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 xml:space="preserve"> и спазване на специфичните особености при изпълнение на РСМР, в условията на работеща институция</w:t>
      </w:r>
    </w:p>
    <w:p w:rsidR="001779D8" w:rsidRPr="001779D8" w:rsidRDefault="001779D8" w:rsidP="00177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</w:pPr>
    </w:p>
    <w:p w:rsidR="001779D8" w:rsidRPr="001779D8" w:rsidRDefault="001779D8" w:rsidP="00177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</w:pPr>
      <w:r w:rsidRPr="001779D8"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  <w:t xml:space="preserve">***Важно: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Предложената от участника организация на изпълнението на поръчката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/работна програма/ </w:t>
      </w:r>
      <w:r w:rsidRPr="00086B0B">
        <w:rPr>
          <w:rFonts w:ascii="Times New Roman" w:eastAsia="Times New Roman" w:hAnsi="Times New Roman" w:cs="Times New Roman"/>
          <w:i/>
          <w:sz w:val="24"/>
          <w:szCs w:val="24"/>
        </w:rPr>
        <w:t>следва да съответства на изискванията на Възложителя, посочени в документацията.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1779D8"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  <w:t>Комисията ще съпостави Техническото предложението на участника с изискванията на възложителя, залегнали в документацията</w:t>
      </w:r>
      <w:r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  <w:t xml:space="preserve"> и </w:t>
      </w:r>
      <w:r w:rsidRPr="001779D8"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  <w:t>техническата спецификация. В случай на несъответствие участникът ще бъде отстранен.</w:t>
      </w:r>
    </w:p>
    <w:p w:rsidR="001779D8" w:rsidRPr="001779D8" w:rsidRDefault="001779D8" w:rsidP="00B40A0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086B0B" w:rsidRDefault="00B40A05" w:rsidP="001779D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04F9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</w:p>
    <w:p w:rsidR="00B40A05" w:rsidRPr="00104F94" w:rsidRDefault="00B40A05" w:rsidP="00B40A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0A05" w:rsidRPr="00104F94" w:rsidRDefault="00B40A05" w:rsidP="00B40A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5. Гаранционен срок</w:t>
      </w:r>
    </w:p>
    <w:p w:rsidR="00C66C5B" w:rsidRPr="00104F94" w:rsidRDefault="00C66C5B" w:rsidP="00B40A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0A05" w:rsidRPr="00104F94" w:rsidRDefault="00B40A05" w:rsidP="0071333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   5.1 Фирмената ни гаранция </w:t>
      </w:r>
      <w:r w:rsidR="00B9360F" w:rsidRPr="00104F94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>извърш</w:t>
      </w:r>
      <w:r w:rsidR="00B9360F" w:rsidRPr="00104F94">
        <w:rPr>
          <w:rFonts w:ascii="Times New Roman" w:eastAsia="Times New Roman" w:hAnsi="Times New Roman" w:cs="Times New Roman"/>
          <w:sz w:val="24"/>
          <w:szCs w:val="24"/>
        </w:rPr>
        <w:t xml:space="preserve">ените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от нас ремонтни строително-монтажни работи, е </w:t>
      </w:r>
      <w:r w:rsidRPr="00104F94">
        <w:rPr>
          <w:rFonts w:ascii="Times New Roman" w:eastAsia="Calibri" w:hAnsi="Times New Roman" w:cs="Times New Roman"/>
          <w:b/>
          <w:sz w:val="24"/>
          <w:szCs w:val="24"/>
        </w:rPr>
        <w:t>……………</w:t>
      </w:r>
      <w:r w:rsidR="00713337" w:rsidRPr="00104F94">
        <w:rPr>
          <w:rFonts w:ascii="Times New Roman" w:eastAsia="Calibri" w:hAnsi="Times New Roman" w:cs="Times New Roman"/>
          <w:b/>
          <w:sz w:val="24"/>
          <w:szCs w:val="24"/>
        </w:rPr>
        <w:t xml:space="preserve"> (словом….……………) </w:t>
      </w:r>
      <w:r w:rsidRPr="00104F94">
        <w:rPr>
          <w:rFonts w:ascii="Times New Roman" w:eastAsia="Calibri" w:hAnsi="Times New Roman" w:cs="Times New Roman"/>
          <w:b/>
          <w:sz w:val="24"/>
          <w:szCs w:val="24"/>
        </w:rPr>
        <w:t>години</w:t>
      </w:r>
      <w:r w:rsidR="00B9360F" w:rsidRPr="00104F9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04F9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B40A05" w:rsidRPr="00104F94" w:rsidRDefault="00B40A05" w:rsidP="00B40A05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713337" w:rsidRPr="00104F94" w:rsidRDefault="00B40A05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04F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!!! Участниците не следва да предлагат гаранционен срок на извършените </w:t>
      </w:r>
      <w:r w:rsidR="006A64E5"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>Р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СМР по-кратък от нормативно определените по </w:t>
      </w:r>
      <w:r w:rsidRPr="00104F9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Наредба № 2</w:t>
      </w:r>
      <w:r w:rsidR="00C66C5B" w:rsidRPr="00104F9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от 31.07.2003г.</w:t>
      </w:r>
      <w:r w:rsidRPr="00104F9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за въвеждане в експлоатация на строежите в Република България и минимални гаранционни срокове за изпълнени строителни и монтажни работи, </w:t>
      </w:r>
      <w:r w:rsidR="006A64E5" w:rsidRPr="00104F9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съоръжения и строителни обекти</w:t>
      </w:r>
    </w:p>
    <w:p w:rsidR="006A64E5" w:rsidRPr="00104F94" w:rsidRDefault="006A64E5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B40A05" w:rsidRPr="00104F94" w:rsidRDefault="00C66C5B" w:rsidP="00C66C5B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5.</w:t>
      </w:r>
      <w:r w:rsidR="00B40A05" w:rsidRPr="00104F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.2 </w:t>
      </w:r>
      <w:r w:rsidR="00B40A05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Ангажираме отговорността си, в съответствие с предложения проект на договор, да извършим отстраняване на всички проявени дефекти в изпълнените РСМР на обекта, до изтичане на гаранционн</w:t>
      </w:r>
      <w:r w:rsidR="00713337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ия</w:t>
      </w:r>
      <w:r w:rsidR="00B40A05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срок.</w:t>
      </w:r>
    </w:p>
    <w:p w:rsidR="00B40A05" w:rsidRPr="00104F94" w:rsidRDefault="00C66C5B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5</w:t>
      </w:r>
      <w:r w:rsidR="00B40A05" w:rsidRPr="00104F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B40A05" w:rsidRPr="00104F94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B40A05" w:rsidRPr="00104F94">
        <w:rPr>
          <w:rFonts w:ascii="Times New Roman" w:eastAsia="Times New Roman" w:hAnsi="Times New Roman" w:cs="Times New Roman"/>
          <w:sz w:val="24"/>
          <w:szCs w:val="24"/>
        </w:rPr>
        <w:t xml:space="preserve"> Гаранционните срокове за изпълнените строително-монтажни работи започват да текат от деня, следващ деня на окончателното приемане на изпълнените РСМР с Прием</w:t>
      </w:r>
      <w:r w:rsidR="00713337" w:rsidRPr="00104F94">
        <w:rPr>
          <w:rFonts w:ascii="Times New Roman" w:eastAsia="Times New Roman" w:hAnsi="Times New Roman" w:cs="Times New Roman"/>
          <w:sz w:val="24"/>
          <w:szCs w:val="24"/>
        </w:rPr>
        <w:t>ателно</w:t>
      </w:r>
      <w:r w:rsidR="00B40A05" w:rsidRPr="00104F94">
        <w:rPr>
          <w:rFonts w:ascii="Times New Roman" w:eastAsia="Times New Roman" w:hAnsi="Times New Roman" w:cs="Times New Roman"/>
          <w:sz w:val="24"/>
          <w:szCs w:val="24"/>
        </w:rPr>
        <w:t xml:space="preserve">-предавателен протокол от Приемателна комисия  за въвеждане на </w:t>
      </w:r>
      <w:r w:rsidR="00B40A05" w:rsidRPr="00104F94">
        <w:rPr>
          <w:rFonts w:ascii="Times New Roman" w:eastAsia="Calibri" w:hAnsi="Times New Roman" w:cs="Times New Roman"/>
          <w:sz w:val="24"/>
          <w:szCs w:val="24"/>
        </w:rPr>
        <w:t xml:space="preserve">последния обект от </w:t>
      </w:r>
      <w:r w:rsidRPr="00104F94">
        <w:rPr>
          <w:rFonts w:ascii="Times New Roman" w:eastAsia="Calibri" w:hAnsi="Times New Roman" w:cs="Times New Roman"/>
          <w:sz w:val="24"/>
          <w:szCs w:val="24"/>
        </w:rPr>
        <w:t xml:space="preserve">настоящата </w:t>
      </w:r>
      <w:r w:rsidR="00B40A05" w:rsidRPr="00104F94">
        <w:rPr>
          <w:rFonts w:ascii="Times New Roman" w:eastAsia="Calibri" w:hAnsi="Times New Roman" w:cs="Times New Roman"/>
          <w:sz w:val="24"/>
          <w:szCs w:val="24"/>
        </w:rPr>
        <w:t>Обособен</w:t>
      </w:r>
      <w:r w:rsidR="00713337" w:rsidRPr="00104F94">
        <w:rPr>
          <w:rFonts w:ascii="Times New Roman" w:eastAsia="Calibri" w:hAnsi="Times New Roman" w:cs="Times New Roman"/>
          <w:sz w:val="24"/>
          <w:szCs w:val="24"/>
        </w:rPr>
        <w:t>а</w:t>
      </w:r>
      <w:r w:rsidR="00B40A05" w:rsidRPr="00104F94">
        <w:rPr>
          <w:rFonts w:ascii="Times New Roman" w:eastAsia="Calibri" w:hAnsi="Times New Roman" w:cs="Times New Roman"/>
          <w:sz w:val="24"/>
          <w:szCs w:val="24"/>
        </w:rPr>
        <w:t xml:space="preserve"> позици</w:t>
      </w:r>
      <w:r w:rsidR="00713337" w:rsidRPr="00104F94">
        <w:rPr>
          <w:rFonts w:ascii="Times New Roman" w:eastAsia="Calibri" w:hAnsi="Times New Roman" w:cs="Times New Roman"/>
          <w:sz w:val="24"/>
          <w:szCs w:val="24"/>
        </w:rPr>
        <w:t>я</w:t>
      </w:r>
      <w:r w:rsidRPr="00104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0A05" w:rsidRPr="00104F94">
        <w:rPr>
          <w:rFonts w:ascii="Times New Roman" w:eastAsia="Times New Roman" w:hAnsi="Times New Roman" w:cs="Times New Roman"/>
          <w:sz w:val="24"/>
          <w:szCs w:val="24"/>
        </w:rPr>
        <w:t>в екс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>плоатация.</w:t>
      </w:r>
    </w:p>
    <w:p w:rsidR="00C66C5B" w:rsidRPr="00104F94" w:rsidRDefault="00C66C5B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E6A" w:rsidRPr="00104F94" w:rsidRDefault="00C66C5B" w:rsidP="00C66C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6. </w:t>
      </w:r>
      <w:r w:rsidR="00FE2705"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Декларации и </w:t>
      </w: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>Общи отговорности</w:t>
      </w:r>
      <w:r w:rsidR="00FE2705"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Изпълнителя</w:t>
      </w:r>
      <w:r w:rsidR="00883E6A"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725DB" w:rsidRPr="00104F94" w:rsidRDefault="003725DB" w:rsidP="003725DB">
      <w:pPr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6.1. Декларирам че:</w:t>
      </w:r>
    </w:p>
    <w:p w:rsidR="003725DB" w:rsidRPr="00104F94" w:rsidRDefault="003725DB" w:rsidP="003725DB">
      <w:pPr>
        <w:pStyle w:val="ListParagraph"/>
        <w:numPr>
          <w:ilvl w:val="0"/>
          <w:numId w:val="9"/>
        </w:numPr>
        <w:spacing w:before="120" w:after="0" w:line="240" w:lineRule="auto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>ъм запознат с проекта на договора за възлагане на горепосочената обществената поръчка, в това число с Техническите спецификации и всички документи съставляващи неразделна част от договора, приемам ги без възражения и ако бъда определен за изпълнител, ще сключа договор в законно установения срок и ще изпълня обекта предмет на настоящата обществена поръчка,</w:t>
      </w:r>
      <w:r w:rsidRPr="00104F9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>съгласно Договора, Проектната документация  и Техническите спецификации.</w:t>
      </w:r>
    </w:p>
    <w:p w:rsidR="003725DB" w:rsidRPr="00104F94" w:rsidRDefault="003725DB" w:rsidP="003725DB">
      <w:pPr>
        <w:pStyle w:val="ListParagraph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приемам при възникване на непредвидени</w:t>
      </w:r>
      <w:r w:rsidRPr="00104F9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СМР, в рамките 10%,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3725DB" w:rsidRPr="00104F94" w:rsidRDefault="003725DB" w:rsidP="003725DB">
      <w:pPr>
        <w:pStyle w:val="ListParagraph"/>
        <w:numPr>
          <w:ilvl w:val="0"/>
          <w:numId w:val="9"/>
        </w:numPr>
        <w:spacing w:after="0" w:line="0" w:lineRule="atLeast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до изтичането на </w:t>
      </w:r>
      <w:r w:rsidRPr="00104F94">
        <w:rPr>
          <w:rFonts w:ascii="Times New Roman" w:eastAsia="Times New Roman" w:hAnsi="Times New Roman" w:cs="Times New Roman"/>
          <w:b/>
          <w:sz w:val="24"/>
          <w:szCs w:val="24"/>
        </w:rPr>
        <w:t xml:space="preserve">шест месеца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>считано от датата, която е посочена в обявлението за краен срок за получаване на офертата.</w:t>
      </w:r>
    </w:p>
    <w:p w:rsidR="003725DB" w:rsidRPr="00104F94" w:rsidRDefault="003725DB" w:rsidP="003725DB">
      <w:pPr>
        <w:pStyle w:val="ListParagraph"/>
        <w:numPr>
          <w:ilvl w:val="0"/>
          <w:numId w:val="9"/>
        </w:numPr>
        <w:spacing w:after="0" w:line="240" w:lineRule="auto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0"/>
        </w:rPr>
        <w:t>п</w:t>
      </w:r>
      <w:r w:rsidRPr="00104F94">
        <w:rPr>
          <w:rFonts w:ascii="Times New Roman" w:eastAsia="Times New Roman" w:hAnsi="Times New Roman" w:cs="Times New Roman"/>
          <w:sz w:val="24"/>
          <w:szCs w:val="20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725DB" w:rsidRPr="00104F94" w:rsidRDefault="003725DB" w:rsidP="003725DB">
      <w:pPr>
        <w:pStyle w:val="ListParagraph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съм извършил посещение и оглед на обекта за изпълнение на строително-монтажните работи, предмет на горепосочената </w:t>
      </w:r>
      <w:r w:rsidR="006A64E5"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Обособена позиция от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Обществена поръчка, и съм запознат с всички условия и особености на строителната площадка, които биха повлияли при изготвянето на техническото и ценовото ми предложение.</w:t>
      </w:r>
    </w:p>
    <w:p w:rsidR="003725DB" w:rsidRPr="00104F94" w:rsidRDefault="003725DB" w:rsidP="003725DB">
      <w:pPr>
        <w:spacing w:before="120" w:after="120" w:line="0" w:lineRule="atLeast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104F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</w:t>
      </w:r>
      <w:r w:rsidRPr="00104F9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!!! Известна ми е отговорността по чл.313 от Наказателния кодекс.</w:t>
      </w:r>
    </w:p>
    <w:p w:rsidR="003725DB" w:rsidRPr="00104F94" w:rsidRDefault="003725DB" w:rsidP="003725D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</w:t>
      </w:r>
    </w:p>
    <w:p w:rsidR="003725DB" w:rsidRPr="00104F94" w:rsidRDefault="003725DB" w:rsidP="003725DB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6.2. Задължаваме се:</w:t>
      </w:r>
    </w:p>
    <w:p w:rsidR="006A64E5" w:rsidRPr="00104F94" w:rsidRDefault="006A64E5" w:rsidP="006A64E5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случай че бъдем определени за Изпълнител, ние ще представим всички документи, необходими за подписване на договора (по чл. 58, ал. 1, т. 1 и т. 2 от ЗОП и гаранция за изпълнение на договора) във възможно най-кратък срок от получаване на уведомлението Ви.</w:t>
      </w:r>
    </w:p>
    <w:p w:rsidR="003725DB" w:rsidRPr="00104F94" w:rsidRDefault="006A64E5" w:rsidP="003725DB">
      <w:pPr>
        <w:pStyle w:val="ListParagraph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3725DB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ри сключване на договор за възлагане на обществена поръчка да представим застраховка по чл. 171, ал. 1 от ЗУТ за строителство.</w:t>
      </w:r>
    </w:p>
    <w:p w:rsidR="003725DB" w:rsidRPr="00104F94" w:rsidRDefault="003725DB" w:rsidP="003725D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Всички дейности по изпълнението на договора да бъдат </w:t>
      </w:r>
      <w:r w:rsidRPr="00104F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съгласувани с Възложителя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при необходимост коригирани и </w:t>
      </w:r>
      <w:r w:rsidR="006A64E5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ще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 изпълняват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от нас </w:t>
      </w: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обем и </w:t>
      </w: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Техническите спецификации и Количествено-стойностната сметка, в договорения  срок за изпълнение.</w:t>
      </w:r>
    </w:p>
    <w:p w:rsidR="00DC2E20" w:rsidRPr="00104F94" w:rsidRDefault="003725DB" w:rsidP="003725D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</w:rPr>
        <w:t>Изпълнението да бъде съобразено с</w:t>
      </w:r>
      <w:r w:rsidR="00DC2E20" w:rsidRPr="00104F94">
        <w:rPr>
          <w:rFonts w:ascii="Times New Roman" w:eastAsia="Times New Roman" w:hAnsi="Times New Roman" w:cs="Times New Roman"/>
          <w:sz w:val="24"/>
          <w:szCs w:val="24"/>
        </w:rPr>
        <w:t xml:space="preserve"> ПИПСМР за видовете ремонтни СМР включени в обособената позиция на обществената поръчка.</w:t>
      </w:r>
    </w:p>
    <w:p w:rsidR="00C66C5B" w:rsidRPr="00104F94" w:rsidRDefault="003725DB" w:rsidP="00DC2E20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0A05" w:rsidRPr="00104F94" w:rsidRDefault="000C3C1D" w:rsidP="000C3C1D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</w:t>
      </w:r>
      <w:r w:rsidR="00C66C5B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7. Други предложения на участника свързани с </w:t>
      </w: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техническото изпълнение на обекта/</w:t>
      </w:r>
      <w:r w:rsidR="00DC2E20"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подобекти</w:t>
      </w:r>
    </w:p>
    <w:p w:rsidR="00C66C5B" w:rsidRPr="00104F94" w:rsidRDefault="00C66C5B" w:rsidP="00B40A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</w:t>
      </w:r>
    </w:p>
    <w:p w:rsidR="00A01B50" w:rsidRPr="00104F94" w:rsidRDefault="00A01B50" w:rsidP="00A01B5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C3C1D" w:rsidRPr="00104F94" w:rsidRDefault="000C3C1D" w:rsidP="000C3C1D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ВАЖНО! 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Ако е приложимо, към настоящото техническо предложение </w:t>
      </w:r>
      <w:r w:rsidR="00DC2E20"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да се посочи информацията с конфиденциален характер съгласно 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чл.102, ал.2 от ЗОП</w:t>
      </w:r>
      <w:r w:rsidR="00DC2E20"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DC2E20"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>която да не се разкрива от Възложителя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0C3C1D" w:rsidRPr="00104F94" w:rsidRDefault="000C3C1D" w:rsidP="000C3C1D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2773E" w:rsidRPr="00104F94" w:rsidRDefault="0042773E" w:rsidP="00D844AA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44AA" w:rsidRPr="00104F94" w:rsidRDefault="00D844AA" w:rsidP="00D844A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ПРИЛОЖЕНИЯ, неразделна част от  техническото ни предложение са</w:t>
      </w:r>
      <w:r w:rsidRPr="00104F9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D844AA" w:rsidRPr="00104F94" w:rsidRDefault="0042773E" w:rsidP="00427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779D8" w:rsidRPr="001779D8" w:rsidRDefault="001779D8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Организация за изпълнение на поръчката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 Работна програма  </w:t>
      </w:r>
    </w:p>
    <w:p w:rsidR="00D844AA" w:rsidRPr="00104F94" w:rsidRDefault="009F0EE4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Обобщен </w:t>
      </w:r>
      <w:r w:rsidR="00D844AA" w:rsidRPr="00104F94">
        <w:rPr>
          <w:rFonts w:ascii="Times New Roman" w:eastAsia="Calibri" w:hAnsi="Times New Roman" w:cs="Times New Roman"/>
          <w:b/>
          <w:sz w:val="24"/>
          <w:szCs w:val="24"/>
        </w:rPr>
        <w:t>Линеен календарен график</w:t>
      </w:r>
      <w:r w:rsidR="00DF422C" w:rsidRPr="00104F94">
        <w:rPr>
          <w:rFonts w:ascii="Times New Roman" w:eastAsia="Calibri" w:hAnsi="Times New Roman" w:cs="Times New Roman"/>
          <w:b/>
          <w:sz w:val="24"/>
          <w:szCs w:val="24"/>
        </w:rPr>
        <w:t xml:space="preserve"> за Обособена позиция </w:t>
      </w:r>
      <w:r w:rsidR="00583640" w:rsidRPr="00104F94">
        <w:rPr>
          <w:rFonts w:ascii="Times New Roman" w:eastAsia="Calibri" w:hAnsi="Times New Roman" w:cs="Times New Roman"/>
          <w:b/>
          <w:sz w:val="24"/>
          <w:szCs w:val="24"/>
        </w:rPr>
        <w:t>№…..(……………</w:t>
      </w:r>
      <w:r w:rsidR="00583640" w:rsidRPr="00104F94">
        <w:rPr>
          <w:rFonts w:ascii="Times New Roman" w:eastAsia="Calibri" w:hAnsi="Times New Roman" w:cs="Times New Roman"/>
          <w:b/>
          <w:i/>
          <w:sz w:val="24"/>
          <w:szCs w:val="24"/>
        </w:rPr>
        <w:t>наименование…</w:t>
      </w:r>
      <w:r w:rsidR="00583640" w:rsidRPr="00104F94">
        <w:rPr>
          <w:rFonts w:ascii="Times New Roman" w:eastAsia="Calibri" w:hAnsi="Times New Roman" w:cs="Times New Roman"/>
          <w:b/>
          <w:sz w:val="24"/>
          <w:szCs w:val="24"/>
        </w:rPr>
        <w:t>……….)</w:t>
      </w:r>
      <w:r w:rsidR="00713337" w:rsidRPr="00104F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44AA" w:rsidRPr="00104F94">
        <w:rPr>
          <w:rFonts w:ascii="Times New Roman" w:eastAsia="Calibri" w:hAnsi="Times New Roman" w:cs="Times New Roman"/>
          <w:sz w:val="24"/>
          <w:szCs w:val="24"/>
        </w:rPr>
        <w:t>по</w:t>
      </w:r>
      <w:r w:rsidR="005F1DA7" w:rsidRPr="00104F94">
        <w:rPr>
          <w:rFonts w:ascii="Times New Roman" w:eastAsia="Calibri" w:hAnsi="Times New Roman" w:cs="Times New Roman"/>
          <w:sz w:val="24"/>
          <w:szCs w:val="24"/>
        </w:rPr>
        <w:t xml:space="preserve"> прил</w:t>
      </w:r>
      <w:r w:rsidR="00713337" w:rsidRPr="00104F94">
        <w:rPr>
          <w:rFonts w:ascii="Times New Roman" w:eastAsia="Calibri" w:hAnsi="Times New Roman" w:cs="Times New Roman"/>
          <w:sz w:val="24"/>
          <w:szCs w:val="24"/>
        </w:rPr>
        <w:t>ожения о</w:t>
      </w:r>
      <w:r w:rsidR="00D844AA" w:rsidRPr="00104F94">
        <w:rPr>
          <w:rFonts w:ascii="Times New Roman" w:eastAsia="Calibri" w:hAnsi="Times New Roman" w:cs="Times New Roman"/>
          <w:sz w:val="24"/>
          <w:szCs w:val="24"/>
        </w:rPr>
        <w:t>бразец</w:t>
      </w:r>
      <w:r w:rsidR="00713337" w:rsidRPr="00104F94">
        <w:rPr>
          <w:rFonts w:ascii="Times New Roman" w:eastAsia="Calibri" w:hAnsi="Times New Roman" w:cs="Times New Roman"/>
          <w:sz w:val="24"/>
          <w:szCs w:val="24"/>
        </w:rPr>
        <w:t xml:space="preserve"> за обособената позиция </w:t>
      </w:r>
      <w:r w:rsidR="005F1DA7" w:rsidRPr="00104F94">
        <w:rPr>
          <w:rFonts w:ascii="Times New Roman" w:eastAsia="Calibri" w:hAnsi="Times New Roman" w:cs="Times New Roman"/>
          <w:sz w:val="24"/>
          <w:szCs w:val="24"/>
        </w:rPr>
        <w:t xml:space="preserve"> – подписан и подпечатан</w:t>
      </w:r>
      <w:r w:rsidR="00583640" w:rsidRPr="00104F94">
        <w:rPr>
          <w:rFonts w:ascii="Times New Roman" w:eastAsia="Calibri" w:hAnsi="Times New Roman" w:cs="Times New Roman"/>
          <w:sz w:val="24"/>
          <w:szCs w:val="24"/>
        </w:rPr>
        <w:t xml:space="preserve"> на всяка страница.</w:t>
      </w:r>
    </w:p>
    <w:p w:rsidR="00532B0E" w:rsidRPr="00104F94" w:rsidRDefault="00D844AA" w:rsidP="00D844AA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</w:p>
    <w:p w:rsidR="00D844AA" w:rsidRPr="00104F94" w:rsidRDefault="00532B0E" w:rsidP="00D844AA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D844AA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79D8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44AA" w:rsidRPr="00104F94">
        <w:rPr>
          <w:rFonts w:ascii="Times New Roman" w:eastAsia="Times New Roman" w:hAnsi="Times New Roman" w:cs="Times New Roman"/>
          <w:sz w:val="24"/>
          <w:szCs w:val="24"/>
          <w:lang w:eastAsia="ar-SA"/>
        </w:rPr>
        <w:t>.    Други / ако е приложимо/</w:t>
      </w:r>
    </w:p>
    <w:p w:rsidR="00104F94" w:rsidRDefault="00104F94" w:rsidP="00104F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04F94" w:rsidRDefault="000C3C1D" w:rsidP="00104F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</w:p>
    <w:p w:rsidR="004805B0" w:rsidRDefault="00104F94" w:rsidP="005B0956">
      <w:pPr>
        <w:spacing w:before="120" w:after="0" w:line="240" w:lineRule="auto"/>
        <w:ind w:firstLine="708"/>
        <w:jc w:val="both"/>
      </w:pPr>
      <w:proofErr w:type="spellStart"/>
      <w:r w:rsidRPr="00104F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="000C3C1D"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sectPr w:rsidR="004805B0" w:rsidSect="00F247DD">
      <w:headerReference w:type="default" r:id="rId8"/>
      <w:footerReference w:type="default" r:id="rId9"/>
      <w:pgSz w:w="11906" w:h="16838"/>
      <w:pgMar w:top="1417" w:right="1417" w:bottom="1417" w:left="1417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B5D" w:rsidRDefault="00927B5D" w:rsidP="00F247DD">
      <w:pPr>
        <w:spacing w:after="0" w:line="240" w:lineRule="auto"/>
      </w:pPr>
      <w:r>
        <w:separator/>
      </w:r>
    </w:p>
  </w:endnote>
  <w:endnote w:type="continuationSeparator" w:id="0">
    <w:p w:rsidR="00927B5D" w:rsidRDefault="00927B5D" w:rsidP="00F2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7DD" w:rsidRDefault="00F247DD">
    <w:pPr>
      <w:pStyle w:val="Footer"/>
      <w:jc w:val="center"/>
    </w:pPr>
  </w:p>
  <w:p w:rsidR="00F247DD" w:rsidRDefault="00F24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B5D" w:rsidRDefault="00927B5D" w:rsidP="00F247DD">
      <w:pPr>
        <w:spacing w:after="0" w:line="240" w:lineRule="auto"/>
      </w:pPr>
      <w:r>
        <w:separator/>
      </w:r>
    </w:p>
  </w:footnote>
  <w:footnote w:type="continuationSeparator" w:id="0">
    <w:p w:rsidR="00927B5D" w:rsidRDefault="00927B5D" w:rsidP="00F2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AAE" w:rsidRPr="00CC7AAE" w:rsidRDefault="00CC7AAE" w:rsidP="00CC7AAE">
    <w:pPr>
      <w:pStyle w:val="Style3"/>
      <w:widowControl/>
      <w:jc w:val="center"/>
      <w:rPr>
        <w:b/>
        <w:bCs/>
        <w:sz w:val="20"/>
        <w:szCs w:val="20"/>
      </w:rPr>
    </w:pPr>
    <w:r w:rsidRPr="00CC7AAE">
      <w:rPr>
        <w:b/>
        <w:bCs/>
        <w:sz w:val="20"/>
        <w:szCs w:val="20"/>
      </w:rPr>
      <w:t>Обществена поръчка с предмет:</w:t>
    </w:r>
    <w:r w:rsidRPr="00CC7AAE">
      <w:rPr>
        <w:b/>
        <w:bCs/>
        <w:sz w:val="20"/>
        <w:szCs w:val="20"/>
        <w:lang w:val="en-US"/>
      </w:rPr>
      <w:t xml:space="preserve"> „ИЗВЪРШВАНЕ НА ТЕКУЩ РЕМОНТ НА СГРАДНИЯ ФОНД НА МЕДИЦИНСКИ УНИВЕРСИТЕТ – СОФИЯ  ПО  ОСЕМ ОБОСОБЕНИ ПОЗИЦИИ</w:t>
    </w:r>
    <w:r w:rsidRPr="00CC7AAE">
      <w:rPr>
        <w:b/>
        <w:bCs/>
        <w:sz w:val="20"/>
        <w:szCs w:val="20"/>
      </w:rPr>
      <w:t>“</w:t>
    </w:r>
  </w:p>
  <w:p w:rsidR="00CC7AAE" w:rsidRDefault="00CC7A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15C"/>
    <w:multiLevelType w:val="hybridMultilevel"/>
    <w:tmpl w:val="BEDEC934"/>
    <w:lvl w:ilvl="0" w:tplc="ECECCD0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BFC6E2D"/>
    <w:multiLevelType w:val="hybridMultilevel"/>
    <w:tmpl w:val="185E47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43836"/>
    <w:multiLevelType w:val="hybridMultilevel"/>
    <w:tmpl w:val="602A8B10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316B104D"/>
    <w:multiLevelType w:val="hybridMultilevel"/>
    <w:tmpl w:val="5404745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93514A"/>
    <w:multiLevelType w:val="multilevel"/>
    <w:tmpl w:val="D742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8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3F6F4992"/>
    <w:multiLevelType w:val="hybridMultilevel"/>
    <w:tmpl w:val="2BA82200"/>
    <w:lvl w:ilvl="0" w:tplc="55CAB5B4">
      <w:start w:val="3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1303E5"/>
    <w:multiLevelType w:val="hybridMultilevel"/>
    <w:tmpl w:val="B1DE306C"/>
    <w:lvl w:ilvl="0" w:tplc="B492C81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50"/>
    <w:rsid w:val="00011E63"/>
    <w:rsid w:val="00084A49"/>
    <w:rsid w:val="00086B0B"/>
    <w:rsid w:val="000C3C1D"/>
    <w:rsid w:val="000C697E"/>
    <w:rsid w:val="000F157B"/>
    <w:rsid w:val="00104F94"/>
    <w:rsid w:val="001779D8"/>
    <w:rsid w:val="001D5EA4"/>
    <w:rsid w:val="00211EA2"/>
    <w:rsid w:val="00230E6C"/>
    <w:rsid w:val="00263EBB"/>
    <w:rsid w:val="002B0733"/>
    <w:rsid w:val="00324BB0"/>
    <w:rsid w:val="00367F61"/>
    <w:rsid w:val="003725DB"/>
    <w:rsid w:val="003E799C"/>
    <w:rsid w:val="0042773E"/>
    <w:rsid w:val="004805B0"/>
    <w:rsid w:val="0053046D"/>
    <w:rsid w:val="00532B0E"/>
    <w:rsid w:val="00540CDF"/>
    <w:rsid w:val="00550754"/>
    <w:rsid w:val="00577937"/>
    <w:rsid w:val="00583640"/>
    <w:rsid w:val="005907F5"/>
    <w:rsid w:val="005B0956"/>
    <w:rsid w:val="005F1DA7"/>
    <w:rsid w:val="006A64E5"/>
    <w:rsid w:val="00713337"/>
    <w:rsid w:val="007B6C3E"/>
    <w:rsid w:val="007D2124"/>
    <w:rsid w:val="007D315F"/>
    <w:rsid w:val="007F3339"/>
    <w:rsid w:val="00883E6A"/>
    <w:rsid w:val="008A1819"/>
    <w:rsid w:val="008F52C5"/>
    <w:rsid w:val="00907A82"/>
    <w:rsid w:val="00921039"/>
    <w:rsid w:val="00927B5D"/>
    <w:rsid w:val="009303EB"/>
    <w:rsid w:val="00946000"/>
    <w:rsid w:val="009A69DA"/>
    <w:rsid w:val="009F0EE4"/>
    <w:rsid w:val="00A01B50"/>
    <w:rsid w:val="00A03EB4"/>
    <w:rsid w:val="00A12FDB"/>
    <w:rsid w:val="00A67B70"/>
    <w:rsid w:val="00B27D9D"/>
    <w:rsid w:val="00B40A05"/>
    <w:rsid w:val="00B706F7"/>
    <w:rsid w:val="00B9360F"/>
    <w:rsid w:val="00C17FA7"/>
    <w:rsid w:val="00C34584"/>
    <w:rsid w:val="00C36123"/>
    <w:rsid w:val="00C526EE"/>
    <w:rsid w:val="00C66C5B"/>
    <w:rsid w:val="00C6757D"/>
    <w:rsid w:val="00C75116"/>
    <w:rsid w:val="00CC7AAE"/>
    <w:rsid w:val="00D26FC6"/>
    <w:rsid w:val="00D844AA"/>
    <w:rsid w:val="00DC2E20"/>
    <w:rsid w:val="00DD4BD7"/>
    <w:rsid w:val="00DF422C"/>
    <w:rsid w:val="00E0021B"/>
    <w:rsid w:val="00E21AA2"/>
    <w:rsid w:val="00E830E4"/>
    <w:rsid w:val="00F05C14"/>
    <w:rsid w:val="00F11E9E"/>
    <w:rsid w:val="00F247DD"/>
    <w:rsid w:val="00F8270C"/>
    <w:rsid w:val="00FC7BA8"/>
    <w:rsid w:val="00FE2705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50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DD"/>
  </w:style>
  <w:style w:type="paragraph" w:styleId="Footer">
    <w:name w:val="footer"/>
    <w:basedOn w:val="Normal"/>
    <w:link w:val="Foot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DD"/>
  </w:style>
  <w:style w:type="paragraph" w:customStyle="1" w:styleId="Style3">
    <w:name w:val="Style3"/>
    <w:basedOn w:val="Normal"/>
    <w:uiPriority w:val="99"/>
    <w:rsid w:val="00CC7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50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DD"/>
  </w:style>
  <w:style w:type="paragraph" w:styleId="Footer">
    <w:name w:val="footer"/>
    <w:basedOn w:val="Normal"/>
    <w:link w:val="Foot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DD"/>
  </w:style>
  <w:style w:type="paragraph" w:customStyle="1" w:styleId="Style3">
    <w:name w:val="Style3"/>
    <w:basedOn w:val="Normal"/>
    <w:uiPriority w:val="99"/>
    <w:rsid w:val="00CC7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et10st19</cp:lastModifiedBy>
  <cp:revision>36</cp:revision>
  <cp:lastPrinted>2018-06-04T10:51:00Z</cp:lastPrinted>
  <dcterms:created xsi:type="dcterms:W3CDTF">2018-03-27T06:15:00Z</dcterms:created>
  <dcterms:modified xsi:type="dcterms:W3CDTF">2018-06-18T08:43:00Z</dcterms:modified>
</cp:coreProperties>
</file>